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F70150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263F2EA4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427BB156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523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Берестинському УЕГГ Харківської філії ТОВ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lang w:val="uk-UA"/>
        </w:rPr>
        <w:t xml:space="preserve">Газорозподільні мережі України</w:t>
      </w:r>
      <w:r>
        <w:rPr>
          <w:rStyle w:val="910"/>
          <w:b w:val="0"/>
          <w:sz w:val="28"/>
          <w:szCs w:val="28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Полтавська, </w:t>
      </w:r>
      <w:r>
        <w:rPr>
          <w:sz w:val="28"/>
          <w:szCs w:val="28"/>
          <w:lang w:val="uk-UA"/>
        </w:rPr>
        <w:t xml:space="preserve">63-А.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Берестинське УЕГГ Харківської філії ТОВ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lang w:val="uk-UA"/>
        </w:rPr>
        <w:t xml:space="preserve">Газорозподільні мережі України</w:t>
      </w:r>
      <w:r>
        <w:rPr>
          <w:rStyle w:val="910"/>
          <w:b w:val="0"/>
          <w:sz w:val="28"/>
          <w:szCs w:val="28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9E65CFD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22</cp:revision>
  <dcterms:created xsi:type="dcterms:W3CDTF">2025-12-09T09:15:00Z</dcterms:created>
  <dcterms:modified xsi:type="dcterms:W3CDTF">2026-08-06T12:03:40Z</dcterms:modified>
  <cp:version>983040</cp:version>
</cp:coreProperties>
</file>